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65" w:rsidRPr="00525CDD" w:rsidRDefault="00BE3865" w:rsidP="00BE3865">
      <w:pPr>
        <w:tabs>
          <w:tab w:val="center" w:pos="1701"/>
          <w:tab w:val="center" w:pos="9072"/>
        </w:tabs>
        <w:spacing w:after="40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  <w:r w:rsidRPr="00525CDD">
        <w:rPr>
          <w:rFonts w:ascii="Times New Roman" w:hAnsi="Times New Roman" w:cs="Times New Roman"/>
          <w:sz w:val="26"/>
          <w:szCs w:val="26"/>
          <w:lang w:val="en-US"/>
        </w:rPr>
        <w:t>TRƯỜNG THPT TRẦN VĂN GIÀU</w:t>
      </w:r>
      <w:r w:rsidRPr="00525CDD">
        <w:rPr>
          <w:rFonts w:ascii="Times New Roman" w:hAnsi="Times New Roman" w:cs="Times New Roman"/>
          <w:sz w:val="26"/>
          <w:szCs w:val="26"/>
          <w:lang w:val="en-US"/>
        </w:rPr>
        <w:tab/>
        <w:t>CỘNG HÒA XÃ HỘI CHỦ NGHĨA VIỆT NAM</w:t>
      </w:r>
    </w:p>
    <w:p w:rsidR="00BE3865" w:rsidRPr="00525CDD" w:rsidRDefault="00BE3865" w:rsidP="00BE3865">
      <w:pPr>
        <w:tabs>
          <w:tab w:val="center" w:pos="1701"/>
          <w:tab w:val="center" w:pos="9214"/>
        </w:tabs>
        <w:spacing w:after="40"/>
        <w:rPr>
          <w:rFonts w:ascii="Times New Roman" w:hAnsi="Times New Roman" w:cs="Times New Roman"/>
          <w:sz w:val="26"/>
          <w:szCs w:val="26"/>
          <w:lang w:val="en-US"/>
        </w:rPr>
      </w:pPr>
      <w:r w:rsidRPr="00525C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525CDD">
        <w:rPr>
          <w:rFonts w:ascii="Times New Roman" w:hAnsi="Times New Roman" w:cs="Times New Roman"/>
          <w:sz w:val="26"/>
          <w:szCs w:val="26"/>
          <w:u w:val="single"/>
          <w:lang w:val="en-US"/>
        </w:rPr>
        <w:t>TỔ: ANH VĂN</w:t>
      </w:r>
      <w:r w:rsidRPr="00525C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525CDD">
        <w:rPr>
          <w:rFonts w:ascii="Times New Roman" w:hAnsi="Times New Roman" w:cs="Times New Roman"/>
          <w:sz w:val="26"/>
          <w:szCs w:val="26"/>
          <w:u w:val="single"/>
          <w:lang w:val="en-US"/>
        </w:rPr>
        <w:t>Độc lập – Tự do – Hạnh phúc</w:t>
      </w:r>
    </w:p>
    <w:p w:rsidR="00BE3865" w:rsidRDefault="00BE3865" w:rsidP="00BE3865">
      <w:pPr>
        <w:tabs>
          <w:tab w:val="center" w:pos="1701"/>
          <w:tab w:val="center" w:pos="6946"/>
        </w:tabs>
        <w:spacing w:after="40"/>
        <w:rPr>
          <w:rFonts w:ascii="Times New Roman" w:hAnsi="Times New Roman" w:cs="Times New Roman"/>
          <w:sz w:val="26"/>
          <w:szCs w:val="26"/>
          <w:lang w:val="en-US"/>
        </w:rPr>
      </w:pPr>
    </w:p>
    <w:p w:rsidR="00BE3865" w:rsidRPr="00525CDD" w:rsidRDefault="00BE3865" w:rsidP="00BE3865">
      <w:pPr>
        <w:tabs>
          <w:tab w:val="center" w:pos="1701"/>
          <w:tab w:val="center" w:pos="6946"/>
        </w:tabs>
        <w:spacing w:after="40"/>
        <w:rPr>
          <w:rFonts w:ascii="Times New Roman" w:hAnsi="Times New Roman" w:cs="Times New Roman"/>
          <w:sz w:val="26"/>
          <w:szCs w:val="26"/>
          <w:lang w:val="en-US"/>
        </w:rPr>
      </w:pPr>
    </w:p>
    <w:p w:rsidR="00BE3865" w:rsidRPr="008477F1" w:rsidRDefault="00BE3865" w:rsidP="00BE3865">
      <w:pPr>
        <w:spacing w:after="40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  <w:r w:rsidRPr="008477F1">
        <w:rPr>
          <w:rFonts w:ascii="Times New Roman" w:hAnsi="Times New Roman" w:cs="Times New Roman"/>
          <w:b/>
          <w:sz w:val="28"/>
          <w:szCs w:val="26"/>
          <w:lang w:val="en-US"/>
        </w:rPr>
        <w:t xml:space="preserve">KẾ HOẠCH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TỰ HỌC</w:t>
      </w:r>
      <w:r w:rsidRPr="008477F1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– MÔN: TIẾNG ANH 11</w:t>
      </w:r>
    </w:p>
    <w:p w:rsidR="00BE3865" w:rsidRDefault="00BE3865" w:rsidP="00BE3865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525CDD">
        <w:rPr>
          <w:rFonts w:ascii="Times New Roman" w:hAnsi="Times New Roman" w:cs="Times New Roman"/>
          <w:b/>
          <w:sz w:val="26"/>
          <w:szCs w:val="26"/>
          <w:lang w:val="en-US"/>
        </w:rPr>
        <w:t>Từ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ngày 30/3</w:t>
      </w:r>
      <w:r w:rsidRPr="00525CD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đế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n ngày 05/4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"/>
        <w:gridCol w:w="2352"/>
        <w:gridCol w:w="3002"/>
        <w:gridCol w:w="2927"/>
        <w:gridCol w:w="3230"/>
      </w:tblGrid>
      <w:tr w:rsidR="00BE3865" w:rsidRPr="003B7341" w:rsidTr="00296432">
        <w:tc>
          <w:tcPr>
            <w:tcW w:w="556" w:type="pct"/>
            <w:vAlign w:val="center"/>
          </w:tcPr>
          <w:p w:rsidR="00BE3865" w:rsidRPr="003B7341" w:rsidRDefault="00BE3865" w:rsidP="002964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B734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Thứ tự tiết/ tuần</w:t>
            </w:r>
          </w:p>
        </w:tc>
        <w:tc>
          <w:tcPr>
            <w:tcW w:w="908" w:type="pct"/>
            <w:vAlign w:val="center"/>
          </w:tcPr>
          <w:p w:rsidR="00BE3865" w:rsidRPr="003B7341" w:rsidRDefault="00BE3865" w:rsidP="002964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B734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 bài học</w:t>
            </w:r>
          </w:p>
        </w:tc>
        <w:tc>
          <w:tcPr>
            <w:tcW w:w="1159" w:type="pct"/>
            <w:vAlign w:val="center"/>
          </w:tcPr>
          <w:p w:rsidR="00BE3865" w:rsidRPr="003B7341" w:rsidRDefault="00BE3865" w:rsidP="002964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Diễn giải/ Nhóm chủ đề</w:t>
            </w:r>
          </w:p>
        </w:tc>
        <w:tc>
          <w:tcPr>
            <w:tcW w:w="1130" w:type="pct"/>
            <w:vAlign w:val="center"/>
          </w:tcPr>
          <w:p w:rsidR="00BE3865" w:rsidRPr="003B7341" w:rsidRDefault="00BE3865" w:rsidP="002964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 cụ thể</w:t>
            </w:r>
          </w:p>
        </w:tc>
        <w:tc>
          <w:tcPr>
            <w:tcW w:w="1247" w:type="pct"/>
            <w:vAlign w:val="center"/>
          </w:tcPr>
          <w:p w:rsidR="00BE3865" w:rsidRPr="003B7341" w:rsidRDefault="00BE3865" w:rsidP="002964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B734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Hình thức thực hiện</w:t>
            </w:r>
          </w:p>
        </w:tc>
      </w:tr>
      <w:tr w:rsidR="00BE3865" w:rsidRPr="003B7341" w:rsidTr="00296432">
        <w:tc>
          <w:tcPr>
            <w:tcW w:w="556" w:type="pct"/>
            <w:vAlign w:val="center"/>
          </w:tcPr>
          <w:p w:rsidR="00BE3865" w:rsidRPr="003B7341" w:rsidRDefault="00BE3865" w:rsidP="002964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B73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08" w:type="pct"/>
            <w:vAlign w:val="center"/>
          </w:tcPr>
          <w:p w:rsidR="00BE3865" w:rsidRPr="003B7341" w:rsidRDefault="00BE3865" w:rsidP="0029643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Unit 16: Listening</w:t>
            </w:r>
          </w:p>
        </w:tc>
        <w:tc>
          <w:tcPr>
            <w:tcW w:w="1159" w:type="pct"/>
            <w:vAlign w:val="center"/>
          </w:tcPr>
          <w:p w:rsidR="00BE3865" w:rsidRPr="00D11EBA" w:rsidRDefault="00BE3865" w:rsidP="0029643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Heritages in Vietnam and in the world</w:t>
            </w:r>
          </w:p>
        </w:tc>
        <w:tc>
          <w:tcPr>
            <w:tcW w:w="1130" w:type="pct"/>
            <w:vAlign w:val="center"/>
          </w:tcPr>
          <w:p w:rsidR="00BE3865" w:rsidRPr="00D11EBA" w:rsidRDefault="00BE3865" w:rsidP="0029643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Part C. Listening – Page 182 – 183 – English 11</w:t>
            </w:r>
          </w:p>
        </w:tc>
        <w:tc>
          <w:tcPr>
            <w:tcW w:w="1247" w:type="pct"/>
            <w:vAlign w:val="center"/>
          </w:tcPr>
          <w:p w:rsidR="00BE3865" w:rsidRPr="00D11EBA" w:rsidRDefault="00BE3865" w:rsidP="0029643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HS học online theo sự hướng dẫn của GV.</w:t>
            </w:r>
          </w:p>
        </w:tc>
      </w:tr>
      <w:tr w:rsidR="00BE3865" w:rsidRPr="003B7341" w:rsidTr="00296432">
        <w:tc>
          <w:tcPr>
            <w:tcW w:w="556" w:type="pct"/>
            <w:vAlign w:val="center"/>
          </w:tcPr>
          <w:p w:rsidR="00BE3865" w:rsidRPr="003B7341" w:rsidRDefault="00BE3865" w:rsidP="002964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B73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08" w:type="pct"/>
            <w:vAlign w:val="center"/>
          </w:tcPr>
          <w:p w:rsidR="00BE3865" w:rsidRPr="00D11EBA" w:rsidRDefault="00BE3865" w:rsidP="0029643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Unit 16: Writing</w:t>
            </w:r>
          </w:p>
        </w:tc>
        <w:tc>
          <w:tcPr>
            <w:tcW w:w="1159" w:type="pct"/>
            <w:vAlign w:val="center"/>
          </w:tcPr>
          <w:p w:rsidR="00BE3865" w:rsidRPr="00D11EBA" w:rsidRDefault="00BE3865" w:rsidP="0029643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Smart time</w:t>
            </w:r>
          </w:p>
        </w:tc>
        <w:tc>
          <w:tcPr>
            <w:tcW w:w="1130" w:type="pct"/>
            <w:vAlign w:val="center"/>
          </w:tcPr>
          <w:p w:rsidR="00BE3865" w:rsidRPr="00D11EBA" w:rsidRDefault="00BE3865" w:rsidP="0029643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9E: An informal email giving advice</w:t>
            </w:r>
          </w:p>
        </w:tc>
        <w:tc>
          <w:tcPr>
            <w:tcW w:w="1247" w:type="pct"/>
            <w:vAlign w:val="center"/>
          </w:tcPr>
          <w:p w:rsidR="00BE3865" w:rsidRPr="00D11EBA" w:rsidRDefault="00BE3865" w:rsidP="0029643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HS học online theo sự hướng dẫn của GV.</w:t>
            </w:r>
          </w:p>
        </w:tc>
      </w:tr>
      <w:tr w:rsidR="00BE3865" w:rsidRPr="003B7341" w:rsidTr="00296432">
        <w:tc>
          <w:tcPr>
            <w:tcW w:w="556" w:type="pct"/>
            <w:vAlign w:val="center"/>
          </w:tcPr>
          <w:p w:rsidR="00BE3865" w:rsidRPr="003B7341" w:rsidRDefault="00BE3865" w:rsidP="002964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B73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908" w:type="pct"/>
            <w:vAlign w:val="center"/>
          </w:tcPr>
          <w:p w:rsidR="00BE3865" w:rsidRPr="00D11EBA" w:rsidRDefault="00BE3865" w:rsidP="00BE386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Unit 16: Writing (2)</w:t>
            </w:r>
          </w:p>
        </w:tc>
        <w:tc>
          <w:tcPr>
            <w:tcW w:w="1159" w:type="pct"/>
            <w:vAlign w:val="center"/>
          </w:tcPr>
          <w:p w:rsidR="00BE3865" w:rsidRPr="00D11EBA" w:rsidRDefault="00BE3865" w:rsidP="0029643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Cor</w:t>
            </w:r>
            <w:r w:rsidR="003A1CB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ection</w:t>
            </w:r>
          </w:p>
        </w:tc>
        <w:tc>
          <w:tcPr>
            <w:tcW w:w="1130" w:type="pct"/>
            <w:vAlign w:val="center"/>
          </w:tcPr>
          <w:p w:rsidR="00BE3865" w:rsidRPr="00E07429" w:rsidRDefault="00BE3865" w:rsidP="0029643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Sentence building, Scrambled sentences, Transformation</w:t>
            </w:r>
          </w:p>
        </w:tc>
        <w:tc>
          <w:tcPr>
            <w:tcW w:w="1247" w:type="pct"/>
            <w:vAlign w:val="center"/>
          </w:tcPr>
          <w:p w:rsidR="00BE3865" w:rsidRPr="003B7341" w:rsidRDefault="00BE3865" w:rsidP="002964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HS tự học theo sự hướng dẫn của GV.</w:t>
            </w:r>
          </w:p>
        </w:tc>
      </w:tr>
      <w:tr w:rsidR="00BE3865" w:rsidRPr="003B7341" w:rsidTr="00296432">
        <w:tc>
          <w:tcPr>
            <w:tcW w:w="556" w:type="pct"/>
            <w:vAlign w:val="center"/>
          </w:tcPr>
          <w:p w:rsidR="00BE3865" w:rsidRPr="003B7341" w:rsidRDefault="00BE3865" w:rsidP="002964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B73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908" w:type="pct"/>
            <w:vAlign w:val="center"/>
          </w:tcPr>
          <w:p w:rsidR="00BE3865" w:rsidRPr="00AD753C" w:rsidRDefault="00BE3865" w:rsidP="0029643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Grammar 11</w:t>
            </w:r>
          </w:p>
        </w:tc>
        <w:tc>
          <w:tcPr>
            <w:tcW w:w="1159" w:type="pct"/>
            <w:vAlign w:val="center"/>
          </w:tcPr>
          <w:p w:rsidR="00BE3865" w:rsidRPr="00AD753C" w:rsidRDefault="00BE3865" w:rsidP="0029643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SHOULD DO vs SHOULD HAVE DONE</w:t>
            </w:r>
          </w:p>
        </w:tc>
        <w:tc>
          <w:tcPr>
            <w:tcW w:w="1130" w:type="pct"/>
            <w:vAlign w:val="center"/>
          </w:tcPr>
          <w:p w:rsidR="00BE3865" w:rsidRPr="00E07429" w:rsidRDefault="00BE3865" w:rsidP="0029643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GV cung cấp nội dung ngữ pháp và giao bài tập cho HS luyện tập</w:t>
            </w:r>
          </w:p>
        </w:tc>
        <w:tc>
          <w:tcPr>
            <w:tcW w:w="1247" w:type="pct"/>
            <w:vAlign w:val="center"/>
          </w:tcPr>
          <w:p w:rsidR="00BE3865" w:rsidRPr="00D11EBA" w:rsidRDefault="00BE3865" w:rsidP="0029643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HS học online theo sự hướng dẫn của GV.</w:t>
            </w:r>
          </w:p>
        </w:tc>
      </w:tr>
      <w:tr w:rsidR="00BE3865" w:rsidRPr="003B7341" w:rsidTr="00BE3865">
        <w:trPr>
          <w:trHeight w:val="398"/>
        </w:trPr>
        <w:tc>
          <w:tcPr>
            <w:tcW w:w="556" w:type="pct"/>
            <w:vAlign w:val="center"/>
          </w:tcPr>
          <w:p w:rsidR="00BE3865" w:rsidRPr="003B7341" w:rsidRDefault="00BE3865" w:rsidP="002964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B73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908" w:type="pct"/>
            <w:vAlign w:val="center"/>
          </w:tcPr>
          <w:p w:rsidR="00BE3865" w:rsidRPr="00AD753C" w:rsidRDefault="00BE3865" w:rsidP="0029643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Practice test</w:t>
            </w:r>
          </w:p>
        </w:tc>
        <w:tc>
          <w:tcPr>
            <w:tcW w:w="1159" w:type="pct"/>
            <w:vAlign w:val="center"/>
          </w:tcPr>
          <w:p w:rsidR="00BE3865" w:rsidRPr="00AD753C" w:rsidRDefault="00BE3865" w:rsidP="0029643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Sample test</w:t>
            </w:r>
          </w:p>
        </w:tc>
        <w:tc>
          <w:tcPr>
            <w:tcW w:w="1130" w:type="pct"/>
            <w:vAlign w:val="center"/>
          </w:tcPr>
          <w:p w:rsidR="00BE3865" w:rsidRPr="00E07429" w:rsidRDefault="00BE3865" w:rsidP="0029643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Unit 16 – Workbook 11 – Page 71 - 73 </w:t>
            </w:r>
          </w:p>
        </w:tc>
        <w:tc>
          <w:tcPr>
            <w:tcW w:w="1247" w:type="pct"/>
            <w:vAlign w:val="center"/>
          </w:tcPr>
          <w:p w:rsidR="00BE3865" w:rsidRPr="00D11EBA" w:rsidRDefault="00BE3865" w:rsidP="0029643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HS tự học theo sự hướng dẫn của GV.</w:t>
            </w:r>
          </w:p>
        </w:tc>
      </w:tr>
    </w:tbl>
    <w:p w:rsidR="00BE3865" w:rsidRPr="00863457" w:rsidRDefault="00BE3865" w:rsidP="00BE3865">
      <w:pPr>
        <w:rPr>
          <w:lang w:val="en-US"/>
        </w:rPr>
      </w:pPr>
      <w:r>
        <w:rPr>
          <w:lang w:val="en-US"/>
        </w:rPr>
        <w:t>`</w:t>
      </w:r>
    </w:p>
    <w:p w:rsidR="009A5798" w:rsidRDefault="009A5798"/>
    <w:sectPr w:rsidR="009A5798" w:rsidSect="008A2C52">
      <w:pgSz w:w="15840" w:h="12240" w:orient="landscape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5"/>
    <w:rsid w:val="003A1CB0"/>
    <w:rsid w:val="005E5BE9"/>
    <w:rsid w:val="009A5798"/>
    <w:rsid w:val="00B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BD4043-46E6-4638-9CD2-0C8DB9E4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865"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TamItsMe</dc:creator>
  <cp:lastModifiedBy>ASUS</cp:lastModifiedBy>
  <cp:revision>2</cp:revision>
  <dcterms:created xsi:type="dcterms:W3CDTF">2020-03-29T14:27:00Z</dcterms:created>
  <dcterms:modified xsi:type="dcterms:W3CDTF">2020-03-29T14:27:00Z</dcterms:modified>
</cp:coreProperties>
</file>